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954"/>
        <w:gridCol w:w="471"/>
        <w:gridCol w:w="2535"/>
        <w:gridCol w:w="1292"/>
        <w:gridCol w:w="426"/>
        <w:gridCol w:w="1417"/>
        <w:gridCol w:w="709"/>
        <w:gridCol w:w="1808"/>
      </w:tblGrid>
      <w:tr w:rsidR="00781378" w:rsidRPr="00385A69" w:rsidTr="00385A69">
        <w:trPr>
          <w:gridBefore w:val="1"/>
          <w:wBefore w:w="8" w:type="dxa"/>
          <w:trHeight w:val="1264"/>
        </w:trPr>
        <w:tc>
          <w:tcPr>
            <w:tcW w:w="10612" w:type="dxa"/>
            <w:gridSpan w:val="8"/>
            <w:shd w:val="clear" w:color="auto" w:fill="auto"/>
            <w:vAlign w:val="bottom"/>
            <w:hideMark/>
          </w:tcPr>
          <w:p w:rsidR="00781378" w:rsidRPr="00385A69" w:rsidRDefault="00781378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7C2CD79" wp14:editId="0751A042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:rsidR="00781378" w:rsidRPr="00385A69" w:rsidRDefault="00E3456D" w:rsidP="001C61EF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 w:rsidR="001C61EF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="000E034C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="00C014D5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7</w:t>
            </w:r>
            <w:r w:rsidR="001C61EF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781378" w:rsidRPr="00385A69" w:rsidTr="00385A69">
        <w:trPr>
          <w:trHeight w:val="1409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006" w:type="dxa"/>
            <w:gridSpan w:val="2"/>
            <w:shd w:val="clear" w:color="000000" w:fill="FFFFFF"/>
            <w:noWrap/>
            <w:vAlign w:val="center"/>
          </w:tcPr>
          <w:p w:rsidR="00AC1C26" w:rsidRPr="00385A69" w:rsidRDefault="00756D7C" w:rsidP="00257E7A">
            <w:pP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謝光輝、陳素勤、紀境和、陳鴻昌、詹昭正、黃茂寅、張善暉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4360" w:type="dxa"/>
            <w:gridSpan w:val="4"/>
            <w:shd w:val="clear" w:color="000000" w:fill="FFFFFF"/>
            <w:noWrap/>
            <w:vAlign w:val="center"/>
          </w:tcPr>
          <w:p w:rsidR="00641E20" w:rsidRPr="00385A69" w:rsidRDefault="00756D7C" w:rsidP="00A9268C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黃慧君、廖淑芳、陳淑華、李碧玉</w:t>
            </w:r>
          </w:p>
        </w:tc>
      </w:tr>
      <w:tr w:rsidR="00E66B8E" w:rsidRPr="00385A69" w:rsidTr="00E240BB">
        <w:trPr>
          <w:trHeight w:val="578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006" w:type="dxa"/>
            <w:gridSpan w:val="2"/>
            <w:shd w:val="clear" w:color="000000" w:fill="FFFFFF"/>
            <w:vAlign w:val="center"/>
          </w:tcPr>
          <w:p w:rsidR="00E66B8E" w:rsidRPr="00385A69" w:rsidRDefault="00756D7C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謝光輝</w:t>
            </w:r>
          </w:p>
        </w:tc>
        <w:tc>
          <w:tcPr>
            <w:tcW w:w="1292" w:type="dxa"/>
            <w:shd w:val="clear" w:color="000000" w:fill="FFFFFF"/>
            <w:vAlign w:val="center"/>
            <w:hideMark/>
          </w:tcPr>
          <w:p w:rsidR="00E66B8E" w:rsidRPr="00385A69" w:rsidRDefault="00AF155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:rsidR="00EF52E8" w:rsidRPr="00385A69" w:rsidRDefault="00756D7C" w:rsidP="00EF52E8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吳俊毅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60294" w:rsidRPr="00385A69" w:rsidTr="00385A69">
        <w:trPr>
          <w:trHeight w:val="570"/>
        </w:trPr>
        <w:tc>
          <w:tcPr>
            <w:tcW w:w="1962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006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100757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781378" w:rsidRPr="00385A69" w:rsidRDefault="00781378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4360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391157" w:rsidP="00C63435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112.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.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16</w:t>
            </w:r>
          </w:p>
        </w:tc>
      </w:tr>
      <w:tr w:rsidR="003E407A" w:rsidRPr="00385A69" w:rsidTr="00385A69">
        <w:trPr>
          <w:trHeight w:val="153"/>
        </w:trPr>
        <w:tc>
          <w:tcPr>
            <w:tcW w:w="10620" w:type="dxa"/>
            <w:gridSpan w:val="9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E407A" w:rsidRPr="00385A69" w:rsidRDefault="003E407A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47598" w:rsidRDefault="00E47598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BB4F59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Pr="00385A69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385A69" w:rsidRPr="00385A69" w:rsidTr="003637C9">
        <w:trPr>
          <w:gridBefore w:val="1"/>
          <w:wBefore w:w="8" w:type="dxa"/>
          <w:trHeight w:val="623"/>
        </w:trPr>
        <w:tc>
          <w:tcPr>
            <w:tcW w:w="10612" w:type="dxa"/>
            <w:gridSpan w:val="8"/>
            <w:shd w:val="clear" w:color="auto" w:fill="D9D9D9" w:themeFill="background1" w:themeFillShade="D9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2F5783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39115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E21076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</w:t>
            </w: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  <w:r w:rsidR="008A1E2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</w:tr>
      <w:tr w:rsidR="00385A69" w:rsidRPr="00385A69" w:rsidTr="00385A69">
        <w:trPr>
          <w:gridBefore w:val="1"/>
          <w:wBefore w:w="8" w:type="dxa"/>
          <w:trHeight w:val="559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85A69" w:rsidRPr="00B436E2" w:rsidRDefault="0096082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385A69" w:rsidRPr="00B436E2" w:rsidRDefault="0096082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獎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別</w:t>
            </w:r>
          </w:p>
        </w:tc>
      </w:tr>
      <w:tr w:rsidR="001014D9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C63435" w:rsidRPr="00B436E2" w:rsidRDefault="00391157" w:rsidP="0039115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陳明寶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9479C9" w:rsidRPr="00B436E2" w:rsidRDefault="00756D7C" w:rsidP="009479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對手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996D27" w:rsidRPr="00A9268C" w:rsidRDefault="00756D7C" w:rsidP="00A9268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Cs w:val="28"/>
              </w:rPr>
              <w:t>佳作</w:t>
            </w:r>
          </w:p>
        </w:tc>
      </w:tr>
      <w:tr w:rsidR="00A9268C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A9268C" w:rsidRPr="00B436E2" w:rsidRDefault="00A9268C" w:rsidP="00A9268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9268C" w:rsidRPr="00B436E2" w:rsidRDefault="00756D7C" w:rsidP="00A9268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沉澱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A9268C" w:rsidRPr="00A9268C" w:rsidRDefault="00756D7C" w:rsidP="00A926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入乙</w:t>
            </w:r>
          </w:p>
        </w:tc>
      </w:tr>
      <w:tr w:rsidR="00F3235E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Pr="00B436E2" w:rsidRDefault="00756D7C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生命之歌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F3235E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F3235E" w:rsidP="00756D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3235E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李金興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Pr="00B436E2" w:rsidRDefault="00756D7C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針鋒相對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佳作</w:t>
            </w:r>
          </w:p>
        </w:tc>
      </w:tr>
      <w:tr w:rsidR="00F3235E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Pr="00B436E2" w:rsidRDefault="00756D7C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大象戲水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佳作</w:t>
            </w:r>
          </w:p>
        </w:tc>
      </w:tr>
      <w:tr w:rsidR="00F3235E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Pr="00B436E2" w:rsidRDefault="00756D7C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奮力一擲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F3235E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Default="00756D7C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浪花製造者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8008A7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8008A7" w:rsidRPr="00B436E2" w:rsidRDefault="008008A7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張素貞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008A7" w:rsidRPr="00B436E2" w:rsidRDefault="00756D7C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精妙絕倫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8008A7" w:rsidRPr="00756D7C" w:rsidRDefault="00756D7C" w:rsidP="00756D7C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756D7C">
              <w:rPr>
                <w:rFonts w:ascii="標楷體" w:eastAsia="標楷體" w:hAnsi="標楷體" w:cs="Times New Roman" w:hint="eastAsia"/>
                <w:szCs w:val="28"/>
              </w:rPr>
              <w:t>佳作</w:t>
            </w:r>
          </w:p>
        </w:tc>
      </w:tr>
      <w:tr w:rsidR="00756D7C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756D7C" w:rsidRPr="00B436E2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756D7C" w:rsidRPr="00B436E2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氣蓋山河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756D7C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756D7C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756D7C" w:rsidRPr="00B436E2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756D7C" w:rsidRPr="00B436E2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廟堂之美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756D7C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756D7C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756D7C" w:rsidRPr="00B436E2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756D7C" w:rsidRDefault="00756D7C" w:rsidP="00756D7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晨曦出露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756D7C" w:rsidRPr="00756D7C" w:rsidRDefault="00756D7C" w:rsidP="00756D7C">
            <w:pPr>
              <w:jc w:val="center"/>
              <w:rPr>
                <w:rFonts w:ascii="標楷體" w:eastAsia="標楷體" w:hAnsi="標楷體"/>
              </w:rPr>
            </w:pPr>
            <w:r w:rsidRPr="00756D7C">
              <w:rPr>
                <w:rFonts w:ascii="標楷體" w:eastAsia="標楷體" w:hAnsi="標楷體" w:hint="eastAsia"/>
              </w:rPr>
              <w:t>入甲</w:t>
            </w:r>
          </w:p>
        </w:tc>
      </w:tr>
      <w:tr w:rsidR="008008A7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8008A7" w:rsidRPr="00B436E2" w:rsidRDefault="008008A7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008A7" w:rsidRPr="00511F4F" w:rsidRDefault="008008A7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8008A7" w:rsidRDefault="008008A7" w:rsidP="008008A7">
            <w:pPr>
              <w:jc w:val="center"/>
            </w:pPr>
          </w:p>
        </w:tc>
      </w:tr>
    </w:tbl>
    <w:p w:rsidR="00B436E2" w:rsidRDefault="00B436E2">
      <w:pPr>
        <w:rPr>
          <w:rFonts w:ascii="Times New Roman" w:eastAsia="標楷體" w:hAnsi="Times New Roman" w:cs="Times New Roman"/>
        </w:rPr>
      </w:pPr>
    </w:p>
    <w:p w:rsidR="00BB4F59" w:rsidRDefault="00BB4F59">
      <w:pPr>
        <w:rPr>
          <w:rFonts w:ascii="Times New Roman" w:eastAsia="標楷體" w:hAnsi="Times New Roman" w:cs="Times New Roman"/>
        </w:rPr>
      </w:pPr>
    </w:p>
    <w:p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384"/>
      </w:tblGrid>
      <w:tr w:rsidR="00C204F9" w:rsidRPr="00385A69" w:rsidTr="00B436E2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:rsidR="00C204F9" w:rsidRPr="00385A69" w:rsidRDefault="00C204F9" w:rsidP="00A90559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791DB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39115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  <w:r w:rsidR="00564825" w:rsidRPr="00A9055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  <w:tc>
          <w:tcPr>
            <w:tcW w:w="5656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756D7C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756D7C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756D7C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="001C61EF">
        <w:rPr>
          <w:rFonts w:ascii="Times New Roman" w:eastAsia="標楷體" w:hAnsi="Times New Roman" w:cs="Times New Roman" w:hint="eastAsia"/>
          <w:kern w:val="0"/>
          <w:szCs w:val="28"/>
        </w:rPr>
        <w:t xml:space="preserve"> </w:t>
      </w:r>
      <w:r w:rsidR="000E034C">
        <w:rPr>
          <w:rFonts w:ascii="Times New Roman" w:eastAsia="標楷體" w:hAnsi="Times New Roman" w:cs="Times New Roman" w:hint="eastAsia"/>
          <w:kern w:val="0"/>
          <w:szCs w:val="28"/>
        </w:rPr>
        <w:t>5</w:t>
      </w:r>
      <w:r w:rsidR="00C014D5">
        <w:rPr>
          <w:rFonts w:ascii="Times New Roman" w:eastAsia="標楷體" w:hAnsi="Times New Roman" w:cs="Times New Roman" w:hint="eastAsia"/>
          <w:kern w:val="0"/>
          <w:szCs w:val="28"/>
        </w:rPr>
        <w:t>5</w:t>
      </w:r>
      <w:r w:rsidR="005D4B29">
        <w:rPr>
          <w:rFonts w:ascii="Times New Roman" w:eastAsia="標楷體" w:hAnsi="Times New Roman" w:cs="Times New Roman" w:hint="eastAsia"/>
          <w:kern w:val="0"/>
          <w:szCs w:val="28"/>
        </w:rPr>
        <w:t>7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</w:t>
      </w:r>
      <w:r w:rsidR="00391157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5D4B29">
        <w:rPr>
          <w:rFonts w:ascii="Times New Roman" w:eastAsia="標楷體" w:hAnsi="Times New Roman" w:cs="Times New Roman" w:hint="eastAsia"/>
          <w:kern w:val="0"/>
          <w:szCs w:val="28"/>
        </w:rPr>
        <w:t>10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737"/>
        <w:gridCol w:w="851"/>
        <w:gridCol w:w="850"/>
        <w:gridCol w:w="851"/>
        <w:gridCol w:w="708"/>
        <w:gridCol w:w="822"/>
        <w:gridCol w:w="1021"/>
        <w:gridCol w:w="774"/>
      </w:tblGrid>
      <w:tr w:rsidR="00FE2CFA" w:rsidRPr="00385A69" w:rsidTr="009F2F92">
        <w:tc>
          <w:tcPr>
            <w:tcW w:w="1525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737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</w:p>
        </w:tc>
        <w:tc>
          <w:tcPr>
            <w:tcW w:w="822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102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77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</w:p>
        </w:tc>
      </w:tr>
      <w:tr w:rsidR="005D4B29" w:rsidRPr="00385A69" w:rsidTr="009F2F92">
        <w:trPr>
          <w:trHeight w:val="566"/>
        </w:trPr>
        <w:tc>
          <w:tcPr>
            <w:tcW w:w="1525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陳明寶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84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756D7C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756D7C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756D7C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756D7C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7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385A69" w:rsidRDefault="00756D7C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91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tr w:rsidR="005D4B29" w:rsidRPr="00385A69" w:rsidTr="009F2F92">
        <w:trPr>
          <w:trHeight w:val="546"/>
        </w:trPr>
        <w:tc>
          <w:tcPr>
            <w:tcW w:w="1525" w:type="dxa"/>
            <w:shd w:val="clear" w:color="auto" w:fill="auto"/>
          </w:tcPr>
          <w:p w:rsidR="005D4B29" w:rsidRDefault="005D4B29" w:rsidP="00180E92">
            <w:pPr>
              <w:jc w:val="center"/>
            </w:pPr>
            <w:bookmarkStart w:id="0" w:name="_GoBack" w:colFirst="0" w:colLast="0"/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李金興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F3235E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F3235E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104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F3235E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tr w:rsidR="005D4B29" w:rsidRPr="00385A69" w:rsidTr="009F2F92">
        <w:trPr>
          <w:trHeight w:val="568"/>
        </w:trPr>
        <w:tc>
          <w:tcPr>
            <w:tcW w:w="1525" w:type="dxa"/>
            <w:shd w:val="clear" w:color="auto" w:fill="auto"/>
          </w:tcPr>
          <w:p w:rsidR="005D4B29" w:rsidRDefault="005D4B29" w:rsidP="00180E92">
            <w:pPr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張素貞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F3235E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F3235E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96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F3235E" w:rsidRDefault="00180E92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106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bookmarkEnd w:id="0"/>
      <w:tr w:rsidR="005D4B29" w:rsidRPr="00385A69" w:rsidTr="009F2F92">
        <w:trPr>
          <w:trHeight w:val="554"/>
        </w:trPr>
        <w:tc>
          <w:tcPr>
            <w:tcW w:w="1525" w:type="dxa"/>
            <w:shd w:val="clear" w:color="auto" w:fill="auto"/>
          </w:tcPr>
          <w:p w:rsidR="005D4B29" w:rsidRDefault="005D4B29" w:rsidP="005D4B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5D4B29" w:rsidRPr="00385A69" w:rsidTr="009F2F92">
        <w:trPr>
          <w:trHeight w:val="554"/>
        </w:trPr>
        <w:tc>
          <w:tcPr>
            <w:tcW w:w="1525" w:type="dxa"/>
            <w:shd w:val="clear" w:color="auto" w:fill="auto"/>
          </w:tcPr>
          <w:p w:rsidR="005D4B29" w:rsidRDefault="005D4B29" w:rsidP="005D4B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D76B95" w:rsidRPr="00385A69" w:rsidRDefault="00D76B95" w:rsidP="000E034C">
      <w:pPr>
        <w:snapToGrid w:val="0"/>
        <w:spacing w:beforeLines="50" w:before="180"/>
        <w:ind w:right="2030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FD" w:rsidRDefault="00293AFD" w:rsidP="00ED2923">
      <w:r>
        <w:separator/>
      </w:r>
    </w:p>
  </w:endnote>
  <w:endnote w:type="continuationSeparator" w:id="0">
    <w:p w:rsidR="00293AFD" w:rsidRDefault="00293AFD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FD" w:rsidRDefault="00293AFD" w:rsidP="00ED2923">
      <w:r>
        <w:separator/>
      </w:r>
    </w:p>
  </w:footnote>
  <w:footnote w:type="continuationSeparator" w:id="0">
    <w:p w:rsidR="00293AFD" w:rsidRDefault="00293AFD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9"/>
    <w:rsid w:val="000014D2"/>
    <w:rsid w:val="000029F4"/>
    <w:rsid w:val="00002A2F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47BC7"/>
    <w:rsid w:val="00052151"/>
    <w:rsid w:val="000521F9"/>
    <w:rsid w:val="000539AD"/>
    <w:rsid w:val="00061FCD"/>
    <w:rsid w:val="00072B55"/>
    <w:rsid w:val="0007324D"/>
    <w:rsid w:val="000762D2"/>
    <w:rsid w:val="000767EA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B7E58"/>
    <w:rsid w:val="000C094D"/>
    <w:rsid w:val="000C1258"/>
    <w:rsid w:val="000C1F79"/>
    <w:rsid w:val="000D76C2"/>
    <w:rsid w:val="000E034C"/>
    <w:rsid w:val="000E6E53"/>
    <w:rsid w:val="000F1376"/>
    <w:rsid w:val="000F28B7"/>
    <w:rsid w:val="000F3255"/>
    <w:rsid w:val="000F76D5"/>
    <w:rsid w:val="00100757"/>
    <w:rsid w:val="001014D9"/>
    <w:rsid w:val="001048E7"/>
    <w:rsid w:val="001059A1"/>
    <w:rsid w:val="00115933"/>
    <w:rsid w:val="00120B4E"/>
    <w:rsid w:val="001222E6"/>
    <w:rsid w:val="0012234F"/>
    <w:rsid w:val="00122EFB"/>
    <w:rsid w:val="00123519"/>
    <w:rsid w:val="0012488E"/>
    <w:rsid w:val="0012661B"/>
    <w:rsid w:val="00126A47"/>
    <w:rsid w:val="0013255B"/>
    <w:rsid w:val="00133533"/>
    <w:rsid w:val="00133773"/>
    <w:rsid w:val="00135622"/>
    <w:rsid w:val="00144C3B"/>
    <w:rsid w:val="00147681"/>
    <w:rsid w:val="001506D8"/>
    <w:rsid w:val="001653C2"/>
    <w:rsid w:val="0017044E"/>
    <w:rsid w:val="00173017"/>
    <w:rsid w:val="00174EC8"/>
    <w:rsid w:val="0018048C"/>
    <w:rsid w:val="00180E92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C61EF"/>
    <w:rsid w:val="001D525A"/>
    <w:rsid w:val="001D7D2C"/>
    <w:rsid w:val="001E0FFB"/>
    <w:rsid w:val="001E71A2"/>
    <w:rsid w:val="001E7C60"/>
    <w:rsid w:val="001F007E"/>
    <w:rsid w:val="001F0FC6"/>
    <w:rsid w:val="001F2FAD"/>
    <w:rsid w:val="001F7CD0"/>
    <w:rsid w:val="00206B12"/>
    <w:rsid w:val="00210CD4"/>
    <w:rsid w:val="00225EF1"/>
    <w:rsid w:val="00226FBC"/>
    <w:rsid w:val="00233F3C"/>
    <w:rsid w:val="00237522"/>
    <w:rsid w:val="0024608A"/>
    <w:rsid w:val="0025287C"/>
    <w:rsid w:val="00255A45"/>
    <w:rsid w:val="002570EE"/>
    <w:rsid w:val="0025745C"/>
    <w:rsid w:val="00257E7A"/>
    <w:rsid w:val="0026065E"/>
    <w:rsid w:val="00260FCB"/>
    <w:rsid w:val="002655AF"/>
    <w:rsid w:val="00265889"/>
    <w:rsid w:val="00265A51"/>
    <w:rsid w:val="0026645D"/>
    <w:rsid w:val="0026657B"/>
    <w:rsid w:val="002734C9"/>
    <w:rsid w:val="0027520F"/>
    <w:rsid w:val="0028752E"/>
    <w:rsid w:val="00287FA4"/>
    <w:rsid w:val="002913BA"/>
    <w:rsid w:val="0029176D"/>
    <w:rsid w:val="00293AFD"/>
    <w:rsid w:val="00294915"/>
    <w:rsid w:val="0029714F"/>
    <w:rsid w:val="002B2DF1"/>
    <w:rsid w:val="002C1285"/>
    <w:rsid w:val="002C1CEA"/>
    <w:rsid w:val="002C27A5"/>
    <w:rsid w:val="002C2E04"/>
    <w:rsid w:val="002C4F1A"/>
    <w:rsid w:val="002D1598"/>
    <w:rsid w:val="002D18BB"/>
    <w:rsid w:val="002D2542"/>
    <w:rsid w:val="002D75B0"/>
    <w:rsid w:val="002E2298"/>
    <w:rsid w:val="002E4B10"/>
    <w:rsid w:val="002F1EC1"/>
    <w:rsid w:val="002F5783"/>
    <w:rsid w:val="0030153F"/>
    <w:rsid w:val="00301E4C"/>
    <w:rsid w:val="00317C6E"/>
    <w:rsid w:val="00323601"/>
    <w:rsid w:val="00327A60"/>
    <w:rsid w:val="00332FCC"/>
    <w:rsid w:val="0033368C"/>
    <w:rsid w:val="0033472B"/>
    <w:rsid w:val="003436D5"/>
    <w:rsid w:val="003477A5"/>
    <w:rsid w:val="00355F4C"/>
    <w:rsid w:val="00356526"/>
    <w:rsid w:val="003612C8"/>
    <w:rsid w:val="00361EBE"/>
    <w:rsid w:val="003637C9"/>
    <w:rsid w:val="00363D51"/>
    <w:rsid w:val="00366C1B"/>
    <w:rsid w:val="00370B05"/>
    <w:rsid w:val="00372873"/>
    <w:rsid w:val="00380484"/>
    <w:rsid w:val="0038330E"/>
    <w:rsid w:val="003842CD"/>
    <w:rsid w:val="00385A69"/>
    <w:rsid w:val="00390E58"/>
    <w:rsid w:val="00391157"/>
    <w:rsid w:val="00396D2A"/>
    <w:rsid w:val="0039751F"/>
    <w:rsid w:val="003A3D5A"/>
    <w:rsid w:val="003A57FB"/>
    <w:rsid w:val="003B317A"/>
    <w:rsid w:val="003B4470"/>
    <w:rsid w:val="003C411B"/>
    <w:rsid w:val="003C435E"/>
    <w:rsid w:val="003D01E3"/>
    <w:rsid w:val="003D4B38"/>
    <w:rsid w:val="003D6EF8"/>
    <w:rsid w:val="003E407A"/>
    <w:rsid w:val="003E42BF"/>
    <w:rsid w:val="003F0489"/>
    <w:rsid w:val="003F1E84"/>
    <w:rsid w:val="003F462D"/>
    <w:rsid w:val="003F7DBD"/>
    <w:rsid w:val="00400AB6"/>
    <w:rsid w:val="00404E1E"/>
    <w:rsid w:val="00405FDF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54D73"/>
    <w:rsid w:val="004606C8"/>
    <w:rsid w:val="00463BDE"/>
    <w:rsid w:val="004654FB"/>
    <w:rsid w:val="004770BB"/>
    <w:rsid w:val="004864AF"/>
    <w:rsid w:val="00486CD2"/>
    <w:rsid w:val="0049235E"/>
    <w:rsid w:val="00494F8C"/>
    <w:rsid w:val="004951C8"/>
    <w:rsid w:val="00496A0F"/>
    <w:rsid w:val="004A3C1A"/>
    <w:rsid w:val="004A3CA3"/>
    <w:rsid w:val="004A77C5"/>
    <w:rsid w:val="004B1E62"/>
    <w:rsid w:val="004B3127"/>
    <w:rsid w:val="004B4107"/>
    <w:rsid w:val="004B4E77"/>
    <w:rsid w:val="004B7DA6"/>
    <w:rsid w:val="004C040B"/>
    <w:rsid w:val="004C16EF"/>
    <w:rsid w:val="004C17B0"/>
    <w:rsid w:val="004C6D9F"/>
    <w:rsid w:val="004C73E7"/>
    <w:rsid w:val="004D1E38"/>
    <w:rsid w:val="004F021E"/>
    <w:rsid w:val="004F49CB"/>
    <w:rsid w:val="00500BF7"/>
    <w:rsid w:val="005013B5"/>
    <w:rsid w:val="005026F3"/>
    <w:rsid w:val="00506BDB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8A9"/>
    <w:rsid w:val="00532CE7"/>
    <w:rsid w:val="005425E9"/>
    <w:rsid w:val="0054374E"/>
    <w:rsid w:val="005446AC"/>
    <w:rsid w:val="00545E9B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64825"/>
    <w:rsid w:val="00576451"/>
    <w:rsid w:val="0057762A"/>
    <w:rsid w:val="005802E4"/>
    <w:rsid w:val="00581AAC"/>
    <w:rsid w:val="00584047"/>
    <w:rsid w:val="0058757B"/>
    <w:rsid w:val="005914F7"/>
    <w:rsid w:val="00591E6D"/>
    <w:rsid w:val="0059209B"/>
    <w:rsid w:val="005967E7"/>
    <w:rsid w:val="00597221"/>
    <w:rsid w:val="00597FEA"/>
    <w:rsid w:val="005A016A"/>
    <w:rsid w:val="005A5BBF"/>
    <w:rsid w:val="005A79D8"/>
    <w:rsid w:val="005B37E5"/>
    <w:rsid w:val="005B3AA2"/>
    <w:rsid w:val="005B3CD5"/>
    <w:rsid w:val="005B744C"/>
    <w:rsid w:val="005C08E9"/>
    <w:rsid w:val="005C4C85"/>
    <w:rsid w:val="005C72BA"/>
    <w:rsid w:val="005D0DBD"/>
    <w:rsid w:val="005D4B29"/>
    <w:rsid w:val="005D5F0F"/>
    <w:rsid w:val="005D6FE6"/>
    <w:rsid w:val="005D7EFC"/>
    <w:rsid w:val="005E185D"/>
    <w:rsid w:val="005E56C8"/>
    <w:rsid w:val="005F7E1C"/>
    <w:rsid w:val="00602BC1"/>
    <w:rsid w:val="0061280A"/>
    <w:rsid w:val="00615680"/>
    <w:rsid w:val="00617630"/>
    <w:rsid w:val="00632D85"/>
    <w:rsid w:val="0063492C"/>
    <w:rsid w:val="00640EE0"/>
    <w:rsid w:val="00641E20"/>
    <w:rsid w:val="006446E2"/>
    <w:rsid w:val="00662C72"/>
    <w:rsid w:val="00663787"/>
    <w:rsid w:val="00665ED9"/>
    <w:rsid w:val="0067345A"/>
    <w:rsid w:val="0068145E"/>
    <w:rsid w:val="00684AC7"/>
    <w:rsid w:val="006919A6"/>
    <w:rsid w:val="006943C0"/>
    <w:rsid w:val="00694B22"/>
    <w:rsid w:val="006A057F"/>
    <w:rsid w:val="006A4EF9"/>
    <w:rsid w:val="006A733D"/>
    <w:rsid w:val="006B3C08"/>
    <w:rsid w:val="006B56D1"/>
    <w:rsid w:val="006C7523"/>
    <w:rsid w:val="006C7BD6"/>
    <w:rsid w:val="006D6EAF"/>
    <w:rsid w:val="006D776D"/>
    <w:rsid w:val="006E1FE4"/>
    <w:rsid w:val="006E2800"/>
    <w:rsid w:val="006E426C"/>
    <w:rsid w:val="006E52AD"/>
    <w:rsid w:val="006E5C44"/>
    <w:rsid w:val="0071175B"/>
    <w:rsid w:val="007156A2"/>
    <w:rsid w:val="007275CD"/>
    <w:rsid w:val="00731199"/>
    <w:rsid w:val="007313F0"/>
    <w:rsid w:val="00734529"/>
    <w:rsid w:val="00735387"/>
    <w:rsid w:val="00735C6A"/>
    <w:rsid w:val="00740A01"/>
    <w:rsid w:val="0074630D"/>
    <w:rsid w:val="00756D7C"/>
    <w:rsid w:val="00756FA3"/>
    <w:rsid w:val="0076780C"/>
    <w:rsid w:val="00770C0C"/>
    <w:rsid w:val="0077345F"/>
    <w:rsid w:val="00773EFD"/>
    <w:rsid w:val="00777664"/>
    <w:rsid w:val="00781378"/>
    <w:rsid w:val="00785B2C"/>
    <w:rsid w:val="00791DB8"/>
    <w:rsid w:val="00797EBD"/>
    <w:rsid w:val="007A00E3"/>
    <w:rsid w:val="007B49FD"/>
    <w:rsid w:val="007D0323"/>
    <w:rsid w:val="007D2522"/>
    <w:rsid w:val="007E098B"/>
    <w:rsid w:val="007E4A99"/>
    <w:rsid w:val="007F32B1"/>
    <w:rsid w:val="007F3E6F"/>
    <w:rsid w:val="007F7AC5"/>
    <w:rsid w:val="008008A7"/>
    <w:rsid w:val="00802293"/>
    <w:rsid w:val="008023DE"/>
    <w:rsid w:val="00810A2C"/>
    <w:rsid w:val="0081455A"/>
    <w:rsid w:val="00815378"/>
    <w:rsid w:val="00817430"/>
    <w:rsid w:val="00821BAC"/>
    <w:rsid w:val="00835DAE"/>
    <w:rsid w:val="0084029E"/>
    <w:rsid w:val="0084230A"/>
    <w:rsid w:val="00845777"/>
    <w:rsid w:val="0084577A"/>
    <w:rsid w:val="00847256"/>
    <w:rsid w:val="00857BFE"/>
    <w:rsid w:val="008604ED"/>
    <w:rsid w:val="00863CA0"/>
    <w:rsid w:val="00870038"/>
    <w:rsid w:val="008742FA"/>
    <w:rsid w:val="0087440D"/>
    <w:rsid w:val="00876520"/>
    <w:rsid w:val="008800DC"/>
    <w:rsid w:val="00886754"/>
    <w:rsid w:val="00887D86"/>
    <w:rsid w:val="00892BF1"/>
    <w:rsid w:val="0089413B"/>
    <w:rsid w:val="008A1E2C"/>
    <w:rsid w:val="008A2B14"/>
    <w:rsid w:val="008A2C9B"/>
    <w:rsid w:val="008A4655"/>
    <w:rsid w:val="008A4805"/>
    <w:rsid w:val="008A5729"/>
    <w:rsid w:val="008A67F5"/>
    <w:rsid w:val="008A7488"/>
    <w:rsid w:val="008B434A"/>
    <w:rsid w:val="008C5B51"/>
    <w:rsid w:val="008C6961"/>
    <w:rsid w:val="008C725B"/>
    <w:rsid w:val="008D374F"/>
    <w:rsid w:val="008D4F69"/>
    <w:rsid w:val="008E1053"/>
    <w:rsid w:val="008E42DC"/>
    <w:rsid w:val="008F0D6D"/>
    <w:rsid w:val="0090002A"/>
    <w:rsid w:val="0090229A"/>
    <w:rsid w:val="00902BE9"/>
    <w:rsid w:val="0090412F"/>
    <w:rsid w:val="009200C3"/>
    <w:rsid w:val="009228B4"/>
    <w:rsid w:val="00923DD4"/>
    <w:rsid w:val="00925A1B"/>
    <w:rsid w:val="009347AC"/>
    <w:rsid w:val="009479C9"/>
    <w:rsid w:val="0095093B"/>
    <w:rsid w:val="00951F78"/>
    <w:rsid w:val="00953373"/>
    <w:rsid w:val="00953688"/>
    <w:rsid w:val="00953DF6"/>
    <w:rsid w:val="0095693B"/>
    <w:rsid w:val="00957A7E"/>
    <w:rsid w:val="00960829"/>
    <w:rsid w:val="009621AC"/>
    <w:rsid w:val="0096302A"/>
    <w:rsid w:val="009722F3"/>
    <w:rsid w:val="00972768"/>
    <w:rsid w:val="00976767"/>
    <w:rsid w:val="00976ABE"/>
    <w:rsid w:val="00977329"/>
    <w:rsid w:val="0097773F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2F92"/>
    <w:rsid w:val="009F3067"/>
    <w:rsid w:val="009F7050"/>
    <w:rsid w:val="00A0222C"/>
    <w:rsid w:val="00A111F2"/>
    <w:rsid w:val="00A13257"/>
    <w:rsid w:val="00A15523"/>
    <w:rsid w:val="00A265DE"/>
    <w:rsid w:val="00A3242D"/>
    <w:rsid w:val="00A363FE"/>
    <w:rsid w:val="00A4034F"/>
    <w:rsid w:val="00A501AD"/>
    <w:rsid w:val="00A6731F"/>
    <w:rsid w:val="00A70B63"/>
    <w:rsid w:val="00A7239C"/>
    <w:rsid w:val="00A7550A"/>
    <w:rsid w:val="00A766B2"/>
    <w:rsid w:val="00A86C37"/>
    <w:rsid w:val="00A90559"/>
    <w:rsid w:val="00A9268C"/>
    <w:rsid w:val="00A944D5"/>
    <w:rsid w:val="00A95A96"/>
    <w:rsid w:val="00AA07A9"/>
    <w:rsid w:val="00AA5918"/>
    <w:rsid w:val="00AA7299"/>
    <w:rsid w:val="00AB1A4D"/>
    <w:rsid w:val="00AB30E6"/>
    <w:rsid w:val="00AB6EC3"/>
    <w:rsid w:val="00AC0108"/>
    <w:rsid w:val="00AC1488"/>
    <w:rsid w:val="00AC1C26"/>
    <w:rsid w:val="00AC2C27"/>
    <w:rsid w:val="00AC5067"/>
    <w:rsid w:val="00AC5785"/>
    <w:rsid w:val="00AE3D00"/>
    <w:rsid w:val="00AF0F25"/>
    <w:rsid w:val="00AF155D"/>
    <w:rsid w:val="00AF4DD7"/>
    <w:rsid w:val="00B017D1"/>
    <w:rsid w:val="00B023C6"/>
    <w:rsid w:val="00B02BBF"/>
    <w:rsid w:val="00B036C9"/>
    <w:rsid w:val="00B0473A"/>
    <w:rsid w:val="00B06C2D"/>
    <w:rsid w:val="00B1410D"/>
    <w:rsid w:val="00B174DE"/>
    <w:rsid w:val="00B2102A"/>
    <w:rsid w:val="00B23219"/>
    <w:rsid w:val="00B23713"/>
    <w:rsid w:val="00B279F0"/>
    <w:rsid w:val="00B30460"/>
    <w:rsid w:val="00B3229D"/>
    <w:rsid w:val="00B322AE"/>
    <w:rsid w:val="00B3306E"/>
    <w:rsid w:val="00B40E13"/>
    <w:rsid w:val="00B436E2"/>
    <w:rsid w:val="00B45936"/>
    <w:rsid w:val="00B51738"/>
    <w:rsid w:val="00B520E5"/>
    <w:rsid w:val="00B57BC0"/>
    <w:rsid w:val="00B675F1"/>
    <w:rsid w:val="00B739DA"/>
    <w:rsid w:val="00B74C54"/>
    <w:rsid w:val="00B83C1D"/>
    <w:rsid w:val="00B90A08"/>
    <w:rsid w:val="00BB262E"/>
    <w:rsid w:val="00BB4241"/>
    <w:rsid w:val="00BB4F59"/>
    <w:rsid w:val="00BC1711"/>
    <w:rsid w:val="00BD3D7A"/>
    <w:rsid w:val="00BE1D0B"/>
    <w:rsid w:val="00BF2D1B"/>
    <w:rsid w:val="00BF3E4A"/>
    <w:rsid w:val="00C014A4"/>
    <w:rsid w:val="00C014D5"/>
    <w:rsid w:val="00C044FF"/>
    <w:rsid w:val="00C04C67"/>
    <w:rsid w:val="00C05482"/>
    <w:rsid w:val="00C0591B"/>
    <w:rsid w:val="00C104A3"/>
    <w:rsid w:val="00C114B9"/>
    <w:rsid w:val="00C11609"/>
    <w:rsid w:val="00C168BE"/>
    <w:rsid w:val="00C204F9"/>
    <w:rsid w:val="00C20E59"/>
    <w:rsid w:val="00C23446"/>
    <w:rsid w:val="00C23DEA"/>
    <w:rsid w:val="00C32B67"/>
    <w:rsid w:val="00C36D5D"/>
    <w:rsid w:val="00C3785C"/>
    <w:rsid w:val="00C37EA2"/>
    <w:rsid w:val="00C404E3"/>
    <w:rsid w:val="00C44411"/>
    <w:rsid w:val="00C54E7F"/>
    <w:rsid w:val="00C567BE"/>
    <w:rsid w:val="00C60294"/>
    <w:rsid w:val="00C62A82"/>
    <w:rsid w:val="00C63435"/>
    <w:rsid w:val="00C6600D"/>
    <w:rsid w:val="00C7624E"/>
    <w:rsid w:val="00C81D6B"/>
    <w:rsid w:val="00C826B8"/>
    <w:rsid w:val="00C828CD"/>
    <w:rsid w:val="00C83399"/>
    <w:rsid w:val="00C95835"/>
    <w:rsid w:val="00CB3F73"/>
    <w:rsid w:val="00CD548A"/>
    <w:rsid w:val="00CE0AE7"/>
    <w:rsid w:val="00CE71FB"/>
    <w:rsid w:val="00CE78A5"/>
    <w:rsid w:val="00CF0009"/>
    <w:rsid w:val="00CF0D2E"/>
    <w:rsid w:val="00CF27CF"/>
    <w:rsid w:val="00CF4C52"/>
    <w:rsid w:val="00CF614E"/>
    <w:rsid w:val="00CF6D48"/>
    <w:rsid w:val="00D001A8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479F2"/>
    <w:rsid w:val="00D50338"/>
    <w:rsid w:val="00D50850"/>
    <w:rsid w:val="00D5549D"/>
    <w:rsid w:val="00D55C5B"/>
    <w:rsid w:val="00D56FF7"/>
    <w:rsid w:val="00D5748D"/>
    <w:rsid w:val="00D6551B"/>
    <w:rsid w:val="00D70B6A"/>
    <w:rsid w:val="00D73348"/>
    <w:rsid w:val="00D748F0"/>
    <w:rsid w:val="00D74E8B"/>
    <w:rsid w:val="00D76B95"/>
    <w:rsid w:val="00D76CD7"/>
    <w:rsid w:val="00D80D67"/>
    <w:rsid w:val="00D90476"/>
    <w:rsid w:val="00D906E9"/>
    <w:rsid w:val="00D93D89"/>
    <w:rsid w:val="00D95435"/>
    <w:rsid w:val="00D97072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5857"/>
    <w:rsid w:val="00DD6C0C"/>
    <w:rsid w:val="00DD78D4"/>
    <w:rsid w:val="00DE3F57"/>
    <w:rsid w:val="00DE49A4"/>
    <w:rsid w:val="00DE7321"/>
    <w:rsid w:val="00DF1738"/>
    <w:rsid w:val="00DF1EF7"/>
    <w:rsid w:val="00DF32F4"/>
    <w:rsid w:val="00DF73FC"/>
    <w:rsid w:val="00E0007D"/>
    <w:rsid w:val="00E00B0F"/>
    <w:rsid w:val="00E07575"/>
    <w:rsid w:val="00E1437A"/>
    <w:rsid w:val="00E1584A"/>
    <w:rsid w:val="00E1742D"/>
    <w:rsid w:val="00E21076"/>
    <w:rsid w:val="00E21639"/>
    <w:rsid w:val="00E23E31"/>
    <w:rsid w:val="00E240BB"/>
    <w:rsid w:val="00E2586D"/>
    <w:rsid w:val="00E25B30"/>
    <w:rsid w:val="00E30E07"/>
    <w:rsid w:val="00E32E19"/>
    <w:rsid w:val="00E3456D"/>
    <w:rsid w:val="00E41452"/>
    <w:rsid w:val="00E47598"/>
    <w:rsid w:val="00E47AA6"/>
    <w:rsid w:val="00E54214"/>
    <w:rsid w:val="00E6112A"/>
    <w:rsid w:val="00E62F6B"/>
    <w:rsid w:val="00E66B8E"/>
    <w:rsid w:val="00E764D1"/>
    <w:rsid w:val="00E86870"/>
    <w:rsid w:val="00E86DF8"/>
    <w:rsid w:val="00E93566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4AD7"/>
    <w:rsid w:val="00EC5BCE"/>
    <w:rsid w:val="00EC5D46"/>
    <w:rsid w:val="00ED1350"/>
    <w:rsid w:val="00ED2923"/>
    <w:rsid w:val="00ED324F"/>
    <w:rsid w:val="00EE08E3"/>
    <w:rsid w:val="00EE3647"/>
    <w:rsid w:val="00EF515A"/>
    <w:rsid w:val="00EF52E8"/>
    <w:rsid w:val="00F01163"/>
    <w:rsid w:val="00F071DF"/>
    <w:rsid w:val="00F11419"/>
    <w:rsid w:val="00F11A26"/>
    <w:rsid w:val="00F13872"/>
    <w:rsid w:val="00F14A61"/>
    <w:rsid w:val="00F236A5"/>
    <w:rsid w:val="00F25D97"/>
    <w:rsid w:val="00F25F74"/>
    <w:rsid w:val="00F26285"/>
    <w:rsid w:val="00F3235E"/>
    <w:rsid w:val="00F3288D"/>
    <w:rsid w:val="00F34241"/>
    <w:rsid w:val="00F3572D"/>
    <w:rsid w:val="00F40727"/>
    <w:rsid w:val="00F51815"/>
    <w:rsid w:val="00F51DD4"/>
    <w:rsid w:val="00F532A3"/>
    <w:rsid w:val="00F60CA7"/>
    <w:rsid w:val="00F6123C"/>
    <w:rsid w:val="00F62CDA"/>
    <w:rsid w:val="00F636E3"/>
    <w:rsid w:val="00F70929"/>
    <w:rsid w:val="00F71BCE"/>
    <w:rsid w:val="00F7257D"/>
    <w:rsid w:val="00F741E8"/>
    <w:rsid w:val="00F8064B"/>
    <w:rsid w:val="00F92F5C"/>
    <w:rsid w:val="00FA06FF"/>
    <w:rsid w:val="00FA4E57"/>
    <w:rsid w:val="00FA6238"/>
    <w:rsid w:val="00FA7F44"/>
    <w:rsid w:val="00FB3E44"/>
    <w:rsid w:val="00FC2E5C"/>
    <w:rsid w:val="00FC4ECC"/>
    <w:rsid w:val="00FC5A82"/>
    <w:rsid w:val="00FD1728"/>
    <w:rsid w:val="00FD2BEE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31F3A-AF6D-4326-9167-722F935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21B5-8FB9-4D79-A1ED-8839BB8A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CJLEE</dc:creator>
  <cp:lastModifiedBy>yfcoff2021@hotmail.com</cp:lastModifiedBy>
  <cp:revision>2</cp:revision>
  <dcterms:created xsi:type="dcterms:W3CDTF">2023-11-07T21:12:00Z</dcterms:created>
  <dcterms:modified xsi:type="dcterms:W3CDTF">2023-11-07T21:12:00Z</dcterms:modified>
</cp:coreProperties>
</file>